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8430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IN1355r</w:t>
      </w:r>
    </w:p>
    <w:p w:rsidR="00D74AEA" w:rsidRDefault="00F8430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C531F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84309">
        <w:rPr>
          <w:rFonts w:ascii="Arial" w:hAnsi="Arial" w:cs="Arial"/>
          <w:bCs/>
        </w:rPr>
        <w:t>Arctic Ice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C531F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531F3">
        <w:rPr>
          <w:rFonts w:ascii="Arial" w:hAnsi="Arial" w:cs="Arial"/>
          <w:bCs/>
        </w:rPr>
        <w:t>After last year’s record warm winter in the Arctic, NASA’s Operation IceBridge is taking a look at this summer’s sea ice.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60726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31F3">
        <w:rPr>
          <w:rFonts w:ascii="Arial" w:hAnsi="Arial" w:cs="Arial"/>
          <w:bCs/>
          <w:color w:val="030005"/>
        </w:rPr>
        <w:t xml:space="preserve">A Falcon aircraft outfitted at NASA Langley </w:t>
      </w:r>
      <w:r w:rsidR="00D60726">
        <w:rPr>
          <w:rFonts w:ascii="Arial" w:hAnsi="Arial" w:cs="Arial"/>
          <w:bCs/>
          <w:color w:val="030005"/>
        </w:rPr>
        <w:t xml:space="preserve">is ready </w:t>
      </w:r>
      <w:r w:rsidR="00C531F3">
        <w:rPr>
          <w:rFonts w:ascii="Arial" w:hAnsi="Arial" w:cs="Arial"/>
          <w:bCs/>
          <w:color w:val="030005"/>
        </w:rPr>
        <w:t xml:space="preserve">for a unique mission to the Arctic.  </w:t>
      </w:r>
    </w:p>
    <w:p w:rsidR="001A642A" w:rsidRDefault="00D60726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flight campaign, part of NASA’s Operation IceBridge, i</w:t>
      </w:r>
      <w:r w:rsidR="00FD57C7">
        <w:rPr>
          <w:rFonts w:ascii="Arial" w:hAnsi="Arial" w:cs="Arial"/>
          <w:bCs/>
          <w:color w:val="030005"/>
        </w:rPr>
        <w:t>s operating from Barrow, Alaska.</w:t>
      </w:r>
      <w:r>
        <w:rPr>
          <w:rFonts w:ascii="Arial" w:hAnsi="Arial" w:cs="Arial"/>
          <w:bCs/>
          <w:color w:val="030005"/>
        </w:rPr>
        <w:t xml:space="preserve"> </w:t>
      </w:r>
    </w:p>
    <w:p w:rsidR="001A642A" w:rsidRDefault="001A642A" w:rsidP="009E3029">
      <w:pPr>
        <w:pStyle w:val="Standard"/>
        <w:rPr>
          <w:rFonts w:ascii="Arial" w:hAnsi="Arial" w:cs="Arial"/>
          <w:bCs/>
          <w:color w:val="030005"/>
        </w:rPr>
      </w:pPr>
    </w:p>
    <w:p w:rsidR="00D60726" w:rsidRDefault="001A642A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remote sensing data – something no one has done before - r</w:t>
      </w:r>
      <w:r w:rsidR="00FD57C7">
        <w:rPr>
          <w:rFonts w:ascii="Arial" w:hAnsi="Arial" w:cs="Arial"/>
          <w:bCs/>
          <w:color w:val="030005"/>
        </w:rPr>
        <w:t>esearchers from</w:t>
      </w:r>
      <w:r w:rsidR="00D60726">
        <w:rPr>
          <w:rFonts w:ascii="Arial" w:hAnsi="Arial" w:cs="Arial"/>
          <w:bCs/>
          <w:color w:val="030005"/>
        </w:rPr>
        <w:t xml:space="preserve"> Goddard Space Flight Center will </w:t>
      </w:r>
      <w:r w:rsidR="00FD57C7">
        <w:rPr>
          <w:rFonts w:ascii="Arial" w:hAnsi="Arial" w:cs="Arial"/>
          <w:bCs/>
          <w:color w:val="030005"/>
        </w:rPr>
        <w:t xml:space="preserve">carefully </w:t>
      </w:r>
      <w:r w:rsidR="00D60726">
        <w:rPr>
          <w:rFonts w:ascii="Arial" w:hAnsi="Arial" w:cs="Arial"/>
          <w:bCs/>
          <w:color w:val="030005"/>
        </w:rPr>
        <w:t xml:space="preserve">map </w:t>
      </w:r>
      <w:r>
        <w:rPr>
          <w:rFonts w:ascii="Arial" w:hAnsi="Arial" w:cs="Arial"/>
          <w:bCs/>
          <w:color w:val="030005"/>
        </w:rPr>
        <w:t xml:space="preserve">melt ponds, the </w:t>
      </w:r>
      <w:r w:rsidR="00D60726">
        <w:rPr>
          <w:rFonts w:ascii="Arial" w:hAnsi="Arial" w:cs="Arial"/>
          <w:bCs/>
          <w:color w:val="030005"/>
        </w:rPr>
        <w:t xml:space="preserve">pools of melt water that form on sea ice during spring and summer.  </w:t>
      </w:r>
    </w:p>
    <w:p w:rsidR="00D60726" w:rsidRDefault="00D60726" w:rsidP="009E3029">
      <w:pPr>
        <w:pStyle w:val="Standard"/>
        <w:rPr>
          <w:rFonts w:ascii="Arial" w:hAnsi="Arial" w:cs="Arial"/>
          <w:bCs/>
          <w:color w:val="030005"/>
        </w:rPr>
      </w:pPr>
    </w:p>
    <w:p w:rsidR="009E3029" w:rsidRDefault="001A642A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4-hour flight</w:t>
      </w:r>
      <w:r w:rsidR="00D60726">
        <w:rPr>
          <w:rFonts w:ascii="Arial" w:hAnsi="Arial" w:cs="Arial"/>
          <w:bCs/>
          <w:color w:val="030005"/>
        </w:rPr>
        <w:t xml:space="preserve"> will cover about one thou</w:t>
      </w:r>
      <w:r>
        <w:rPr>
          <w:rFonts w:ascii="Arial" w:hAnsi="Arial" w:cs="Arial"/>
          <w:bCs/>
          <w:color w:val="030005"/>
        </w:rPr>
        <w:t>sand nautical miles</w:t>
      </w:r>
      <w:r w:rsidR="00D60726">
        <w:rPr>
          <w:rFonts w:ascii="Arial" w:hAnsi="Arial" w:cs="Arial"/>
          <w:bCs/>
          <w:color w:val="030005"/>
        </w:rPr>
        <w:t xml:space="preserve">.  Because the weather in Barrow is so uncertain, the mission will pursue targets of opportunity rather than pre-established routes.  </w:t>
      </w:r>
    </w:p>
    <w:p w:rsidR="00D60726" w:rsidRDefault="00D60726" w:rsidP="009E3029">
      <w:pPr>
        <w:pStyle w:val="Standard"/>
        <w:rPr>
          <w:rFonts w:ascii="Arial" w:hAnsi="Arial" w:cs="Arial"/>
          <w:bCs/>
          <w:color w:val="030005"/>
        </w:rPr>
      </w:pPr>
    </w:p>
    <w:p w:rsidR="00D60726" w:rsidRPr="00D60726" w:rsidRDefault="00FD57C7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Ponds on top of sea ice reduce the ability of the ice to reflect solar radiation, which</w:t>
      </w:r>
      <w:r w:rsidR="0079497E">
        <w:rPr>
          <w:rFonts w:ascii="Arial" w:hAnsi="Arial" w:cs="Arial"/>
          <w:bCs/>
        </w:rPr>
        <w:t>, in turn,</w:t>
      </w:r>
      <w:r>
        <w:rPr>
          <w:rFonts w:ascii="Arial" w:hAnsi="Arial" w:cs="Arial"/>
          <w:bCs/>
        </w:rPr>
        <w:t xml:space="preserve"> leads to more melt.  Measuring the changes in the ice elevation, depth of the ponds, and surface temperatures</w:t>
      </w:r>
      <w:r w:rsidR="00D60726">
        <w:rPr>
          <w:rFonts w:ascii="Arial" w:hAnsi="Arial" w:cs="Arial"/>
          <w:bCs/>
        </w:rPr>
        <w:t xml:space="preserve"> will </w:t>
      </w:r>
      <w:r w:rsidR="0079497E">
        <w:rPr>
          <w:rFonts w:ascii="Arial" w:hAnsi="Arial" w:cs="Arial"/>
          <w:bCs/>
        </w:rPr>
        <w:t xml:space="preserve">give researchers some cold hard facts about the connection between polar regions and our global climate system.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389" w:rsidRDefault="00122389">
      <w:r>
        <w:separator/>
      </w:r>
    </w:p>
  </w:endnote>
  <w:endnote w:type="continuationSeparator" w:id="0">
    <w:p w:rsidR="00122389" w:rsidRDefault="0012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389" w:rsidRDefault="00122389">
      <w:r>
        <w:rPr>
          <w:color w:val="000000"/>
        </w:rPr>
        <w:separator/>
      </w:r>
    </w:p>
  </w:footnote>
  <w:footnote w:type="continuationSeparator" w:id="0">
    <w:p w:rsidR="00122389" w:rsidRDefault="00122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2389"/>
    <w:rsid w:val="001269C2"/>
    <w:rsid w:val="00153B3D"/>
    <w:rsid w:val="001A642A"/>
    <w:rsid w:val="0023745F"/>
    <w:rsid w:val="0028091D"/>
    <w:rsid w:val="002C0A2F"/>
    <w:rsid w:val="002E0389"/>
    <w:rsid w:val="002E4471"/>
    <w:rsid w:val="003F3C24"/>
    <w:rsid w:val="00423F8A"/>
    <w:rsid w:val="004A3847"/>
    <w:rsid w:val="00511DD1"/>
    <w:rsid w:val="006D098B"/>
    <w:rsid w:val="006F461E"/>
    <w:rsid w:val="0079497E"/>
    <w:rsid w:val="007A0017"/>
    <w:rsid w:val="007C4E63"/>
    <w:rsid w:val="007F70FE"/>
    <w:rsid w:val="00807877"/>
    <w:rsid w:val="00846102"/>
    <w:rsid w:val="008604D3"/>
    <w:rsid w:val="008A7A57"/>
    <w:rsid w:val="00967D06"/>
    <w:rsid w:val="009C1F3F"/>
    <w:rsid w:val="009E3029"/>
    <w:rsid w:val="00A23E05"/>
    <w:rsid w:val="00A56627"/>
    <w:rsid w:val="00BD61A0"/>
    <w:rsid w:val="00C531F3"/>
    <w:rsid w:val="00CA4EA9"/>
    <w:rsid w:val="00D40C45"/>
    <w:rsid w:val="00D60726"/>
    <w:rsid w:val="00D74AEA"/>
    <w:rsid w:val="00DA1589"/>
    <w:rsid w:val="00DB4F03"/>
    <w:rsid w:val="00DD0CF8"/>
    <w:rsid w:val="00E02103"/>
    <w:rsid w:val="00F732C3"/>
    <w:rsid w:val="00F84309"/>
    <w:rsid w:val="00F87D41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2016-10-26T16:29:00Z</dcterms:created>
  <dcterms:modified xsi:type="dcterms:W3CDTF">2016-10-26T16:29:00Z</dcterms:modified>
</cp:coreProperties>
</file>